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21" w:rsidRDefault="00B56F21" w:rsidP="00B56F21">
      <w:r>
        <w:t>Опрос о подготовке волонтеров-помощников спасателей среди учащихся духовных учебных заведений</w:t>
      </w:r>
    </w:p>
    <w:p w:rsidR="00B56F21" w:rsidRDefault="00B56F21" w:rsidP="00B56F21"/>
    <w:p w:rsidR="00874BB1" w:rsidRPr="00874BB1" w:rsidRDefault="00874BB1" w:rsidP="00874BB1">
      <w:r w:rsidRPr="00874BB1">
        <w:t>Приглашаем пройти опрос, который подготовили спасатели, специалисты Свято-</w:t>
      </w:r>
      <w:proofErr w:type="spellStart"/>
      <w:r w:rsidRPr="00874BB1">
        <w:t>Тихоновского</w:t>
      </w:r>
      <w:proofErr w:type="spellEnd"/>
      <w:r w:rsidRPr="00874BB1">
        <w:t xml:space="preserve"> университета и экстренный психолог. Цель опроса: оценить востребованность молодежного движения волонтеров-помощников спасателей. А также проанализировать связь и значение для молодежи волонтерства, патриотизма, оказания помощи.</w:t>
      </w:r>
    </w:p>
    <w:p w:rsidR="00874BB1" w:rsidRDefault="00874BB1" w:rsidP="00B56F21"/>
    <w:p w:rsidR="00B56F21" w:rsidRDefault="00B56F21" w:rsidP="00B56F21">
      <w:r>
        <w:t xml:space="preserve">В ПСТГУ пройдет учебный слет с участием студентов </w:t>
      </w:r>
      <w:r w:rsidR="00FD56CF">
        <w:t>Курской</w:t>
      </w:r>
      <w:r>
        <w:t xml:space="preserve"> духовной семинарии: два </w:t>
      </w:r>
      <w:proofErr w:type="spellStart"/>
      <w:r>
        <w:t>интенсива</w:t>
      </w:r>
      <w:proofErr w:type="spellEnd"/>
      <w:r>
        <w:t xml:space="preserve"> по основам спасения, экскурсия в </w:t>
      </w:r>
      <w:r w:rsidR="00FD56CF">
        <w:t>Аварийно-спасательный отряд и в Центр управления в кризисных ситуациях МЧС</w:t>
      </w:r>
      <w:r>
        <w:t>. Эт</w:t>
      </w:r>
      <w:r w:rsidR="00FD56CF">
        <w:t>и мероприятия —</w:t>
      </w:r>
      <w:r>
        <w:t xml:space="preserve"> часть межрегионального проекта по развитию движения православных добровольцев-помощников спасателей.</w:t>
      </w:r>
    </w:p>
    <w:p w:rsidR="00874BB1" w:rsidRDefault="00874BB1" w:rsidP="00B56F21"/>
    <w:p w:rsidR="00B56F21" w:rsidRDefault="00B56F21" w:rsidP="00B56F21">
      <w:r>
        <w:t>После окончания опроса и анализа ответов результаты будут опубликованы в Telegram-канале «Жизнь ПСТГУ» и на сайте университета. Ваше мнение поможет оценить воздействие проекта на окружающих и наметить дальнейшие планы развития добровольчества в чрезвычайных ситуациях.</w:t>
      </w:r>
    </w:p>
    <w:p w:rsidR="00B56F21" w:rsidRDefault="00B56F21" w:rsidP="00B56F21"/>
    <w:p w:rsidR="00B56F21" w:rsidRDefault="00B56F21" w:rsidP="00B56F21">
      <w:r>
        <w:t>Заполнить анкету можно по ссылке https://forms.gle/v3s3zVrqLmZw7qra7</w:t>
      </w:r>
    </w:p>
    <w:p w:rsidR="00B56F21" w:rsidRDefault="00B56F21" w:rsidP="00B56F21">
      <w:r>
        <w:t>Это займет около пяти минут.</w:t>
      </w:r>
    </w:p>
    <w:p w:rsidR="00B56F21" w:rsidRDefault="00B56F21" w:rsidP="00B56F21">
      <w:r>
        <w:t>Свое мнение об опросе вы можете написать в комментариях.</w:t>
      </w:r>
    </w:p>
    <w:p w:rsidR="00B56F21" w:rsidRDefault="00B56F21" w:rsidP="00B56F21"/>
    <w:p w:rsidR="00874BB1" w:rsidRDefault="00874BB1" w:rsidP="00B56F21">
      <w:r w:rsidRPr="00874BB1">
        <w:t>Проект ПСТГУ «Время уметь спасать»</w:t>
      </w:r>
      <w:bookmarkStart w:id="0" w:name="_GoBack"/>
      <w:bookmarkEnd w:id="0"/>
    </w:p>
    <w:p w:rsidR="00C75638" w:rsidRDefault="00B56F21" w:rsidP="00B56F21">
      <w:r>
        <w:t>#</w:t>
      </w:r>
      <w:proofErr w:type="spellStart"/>
      <w:r>
        <w:t>Фонд_президентских_грантов</w:t>
      </w:r>
      <w:proofErr w:type="spellEnd"/>
    </w:p>
    <w:sectPr w:rsidR="00C7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21"/>
    <w:rsid w:val="00021D9D"/>
    <w:rsid w:val="000B03D6"/>
    <w:rsid w:val="003B579F"/>
    <w:rsid w:val="008360CB"/>
    <w:rsid w:val="00874BB1"/>
    <w:rsid w:val="009E223F"/>
    <w:rsid w:val="00B56F21"/>
    <w:rsid w:val="00C75638"/>
    <w:rsid w:val="00D27E11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5178"/>
  <w15:chartTrackingRefBased/>
  <w15:docId w15:val="{6CB76723-05D3-4E8A-B141-949831B2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ru-R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D6"/>
  </w:style>
  <w:style w:type="paragraph" w:styleId="1">
    <w:name w:val="heading 1"/>
    <w:basedOn w:val="a"/>
    <w:next w:val="a"/>
    <w:link w:val="10"/>
    <w:autoRedefine/>
    <w:uiPriority w:val="9"/>
    <w:qFormat/>
    <w:rsid w:val="00021D9D"/>
    <w:pPr>
      <w:keepNext/>
      <w:keepLines/>
      <w:spacing w:before="240" w:after="0"/>
      <w:ind w:firstLine="284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21D9D"/>
    <w:pPr>
      <w:keepNext/>
      <w:keepLines/>
      <w:spacing w:before="40" w:after="0" w:line="480" w:lineRule="auto"/>
      <w:ind w:firstLine="284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2">
    <w:name w:val="Загаловок 002"/>
    <w:basedOn w:val="a"/>
    <w:qFormat/>
    <w:rsid w:val="003B579F"/>
    <w:pPr>
      <w:spacing w:after="0" w:line="276" w:lineRule="auto"/>
      <w:jc w:val="left"/>
      <w:outlineLvl w:val="1"/>
    </w:pPr>
    <w:rPr>
      <w:i/>
    </w:rPr>
  </w:style>
  <w:style w:type="paragraph" w:customStyle="1" w:styleId="000">
    <w:name w:val="Заголовок 000"/>
    <w:basedOn w:val="a"/>
    <w:autoRedefine/>
    <w:qFormat/>
    <w:rsid w:val="000B03D6"/>
    <w:pPr>
      <w:jc w:val="center"/>
      <w:outlineLvl w:val="0"/>
    </w:pPr>
    <w:rPr>
      <w:b/>
    </w:rPr>
  </w:style>
  <w:style w:type="character" w:customStyle="1" w:styleId="10">
    <w:name w:val="Заголовок 1 Знак"/>
    <w:basedOn w:val="a0"/>
    <w:link w:val="1"/>
    <w:uiPriority w:val="9"/>
    <w:rsid w:val="00021D9D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1D9D"/>
    <w:rPr>
      <w:rFonts w:eastAsiaTheme="majorEastAsia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>HP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sd98alex@gmail.com</cp:lastModifiedBy>
  <cp:revision>3</cp:revision>
  <dcterms:created xsi:type="dcterms:W3CDTF">2023-10-21T13:12:00Z</dcterms:created>
  <dcterms:modified xsi:type="dcterms:W3CDTF">2023-11-16T13:14:00Z</dcterms:modified>
</cp:coreProperties>
</file>